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FE34C4">
        <w:rPr>
          <w:rFonts w:ascii="Times New Roman" w:hAnsi="Times New Roman" w:cs="Times New Roman"/>
          <w:b/>
          <w:sz w:val="24"/>
          <w:szCs w:val="24"/>
        </w:rPr>
        <w:t>október 5-én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14AC7" w:rsidRDefault="00914AC7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C7" w:rsidRPr="00E80098" w:rsidRDefault="00914AC7" w:rsidP="00914A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</w:t>
      </w:r>
      <w:r w:rsidR="005241BE">
        <w:rPr>
          <w:rFonts w:ascii="Times New Roman" w:hAnsi="Times New Roman"/>
          <w:b/>
          <w:sz w:val="24"/>
          <w:szCs w:val="24"/>
        </w:rPr>
        <w:t>K</w:t>
      </w:r>
      <w:r w:rsidRPr="00E80098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554B18" w:rsidRDefault="00B50AD1" w:rsidP="00554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E34C4">
        <w:rPr>
          <w:rFonts w:ascii="Times New Roman" w:hAnsi="Times New Roman"/>
          <w:b/>
          <w:sz w:val="24"/>
          <w:szCs w:val="24"/>
        </w:rPr>
        <w:t>3</w:t>
      </w:r>
      <w:r w:rsidR="007E150E">
        <w:rPr>
          <w:rFonts w:ascii="Times New Roman" w:hAnsi="Times New Roman"/>
          <w:b/>
          <w:sz w:val="24"/>
          <w:szCs w:val="24"/>
        </w:rPr>
        <w:t>2</w:t>
      </w:r>
      <w:r w:rsidR="00914AC7">
        <w:rPr>
          <w:rFonts w:ascii="Times New Roman" w:hAnsi="Times New Roman"/>
          <w:b/>
          <w:sz w:val="24"/>
          <w:szCs w:val="24"/>
        </w:rPr>
        <w:t>/2018. (X.</w:t>
      </w:r>
      <w:r w:rsidR="00FE34C4">
        <w:rPr>
          <w:rFonts w:ascii="Times New Roman" w:hAnsi="Times New Roman"/>
          <w:b/>
          <w:sz w:val="24"/>
          <w:szCs w:val="24"/>
        </w:rPr>
        <w:t>05</w:t>
      </w:r>
      <w:r>
        <w:rPr>
          <w:rFonts w:ascii="Times New Roman" w:hAnsi="Times New Roman"/>
          <w:b/>
          <w:sz w:val="24"/>
          <w:szCs w:val="24"/>
        </w:rPr>
        <w:t>.</w:t>
      </w:r>
      <w:r w:rsidR="00914AC7" w:rsidRPr="00E80098">
        <w:rPr>
          <w:rFonts w:ascii="Times New Roman" w:hAnsi="Times New Roman"/>
          <w:b/>
          <w:sz w:val="24"/>
          <w:szCs w:val="24"/>
        </w:rPr>
        <w:t xml:space="preserve">) </w:t>
      </w:r>
      <w:r w:rsidR="00554B18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554B18" w:rsidRDefault="00554B18" w:rsidP="00554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B50AD1" w:rsidRPr="00B05836" w:rsidRDefault="00B50AD1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34C4" w:rsidRPr="007D5D64" w:rsidRDefault="00FE34C4" w:rsidP="00FE34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34C4" w:rsidRDefault="00FE34C4" w:rsidP="00FE3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Sportcsarnok létesítésével kapcsolatos kérdésekről</w:t>
      </w:r>
    </w:p>
    <w:p w:rsidR="007E150E" w:rsidRPr="007D5D64" w:rsidRDefault="007E150E" w:rsidP="00FE3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-együttműködési megállapodás megszüntetéséről-</w:t>
      </w:r>
    </w:p>
    <w:p w:rsidR="00FE34C4" w:rsidRPr="007D5D64" w:rsidRDefault="00FE34C4" w:rsidP="00FE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50E" w:rsidRPr="007510AD" w:rsidRDefault="007E150E" w:rsidP="007E1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50E" w:rsidRPr="007510AD" w:rsidRDefault="007E150E" w:rsidP="007E150E">
      <w:pPr>
        <w:jc w:val="both"/>
        <w:rPr>
          <w:rFonts w:ascii="Times New Roman" w:hAnsi="Times New Roman" w:cs="Times New Roman"/>
          <w:sz w:val="24"/>
          <w:szCs w:val="24"/>
        </w:rPr>
      </w:pPr>
      <w:r w:rsidRPr="007510AD">
        <w:rPr>
          <w:rFonts w:ascii="Times New Roman" w:hAnsi="Times New Roman" w:cs="Times New Roman"/>
          <w:sz w:val="24"/>
          <w:szCs w:val="24"/>
        </w:rPr>
        <w:t>Telki község Önkormányzat képviselő-testülete úgy határozott, hogy a Magyar Labdarugó Szövetség és Telki község Önkormányzata között - egy HUPRO technológiával felépítendő fedett 44x24 méteres csarnok és az ahhoz kapcsolódó 114 m</w:t>
      </w:r>
      <w:r w:rsidRPr="00751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510AD">
        <w:rPr>
          <w:rFonts w:ascii="Times New Roman" w:hAnsi="Times New Roman" w:cs="Times New Roman"/>
          <w:sz w:val="24"/>
          <w:szCs w:val="24"/>
        </w:rPr>
        <w:t xml:space="preserve"> alapterületű öltöző kialakításában és majdani üzemeltetését rögzítő - 2017. szeptember 5. napján született Együttműködési megállapodást aláíró felek közös akarattal megszüntetik.</w:t>
      </w:r>
    </w:p>
    <w:p w:rsidR="007E150E" w:rsidRPr="007510AD" w:rsidRDefault="007E150E" w:rsidP="007E1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0AD">
        <w:rPr>
          <w:rFonts w:ascii="Times New Roman" w:hAnsi="Times New Roman" w:cs="Times New Roman"/>
          <w:sz w:val="24"/>
          <w:szCs w:val="24"/>
        </w:rPr>
        <w:t>Felhatalmazza a polgármestert az Együttműködési megállapodás megszüntetésére vonatkozó megállapodás aláírására.</w:t>
      </w:r>
    </w:p>
    <w:p w:rsidR="007E150E" w:rsidRPr="007D5D64" w:rsidRDefault="007E150E" w:rsidP="007E1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50E" w:rsidRPr="007D5D64" w:rsidRDefault="007E150E" w:rsidP="007E1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6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7E150E" w:rsidRPr="007D5D64" w:rsidRDefault="007E150E" w:rsidP="007E1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64">
        <w:rPr>
          <w:rFonts w:ascii="Times New Roman" w:hAnsi="Times New Roman" w:cs="Times New Roman"/>
          <w:sz w:val="24"/>
          <w:szCs w:val="24"/>
        </w:rPr>
        <w:t>Határidő: azonnal</w:t>
      </w: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241BE"/>
    <w:rsid w:val="00536260"/>
    <w:rsid w:val="00554B18"/>
    <w:rsid w:val="00557902"/>
    <w:rsid w:val="005924BC"/>
    <w:rsid w:val="0059270E"/>
    <w:rsid w:val="005E55CC"/>
    <w:rsid w:val="005F3879"/>
    <w:rsid w:val="006107F4"/>
    <w:rsid w:val="00633D3D"/>
    <w:rsid w:val="006B4915"/>
    <w:rsid w:val="006E2D5D"/>
    <w:rsid w:val="006F1FCC"/>
    <w:rsid w:val="0070135C"/>
    <w:rsid w:val="00781546"/>
    <w:rsid w:val="007A6166"/>
    <w:rsid w:val="007E150E"/>
    <w:rsid w:val="007F7F70"/>
    <w:rsid w:val="0082783B"/>
    <w:rsid w:val="00841DAC"/>
    <w:rsid w:val="0087244B"/>
    <w:rsid w:val="0089068E"/>
    <w:rsid w:val="008963A6"/>
    <w:rsid w:val="008E3BEB"/>
    <w:rsid w:val="008F65C9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917CF"/>
    <w:rsid w:val="00C94E06"/>
    <w:rsid w:val="00CA431E"/>
    <w:rsid w:val="00CE28F8"/>
    <w:rsid w:val="00D11C22"/>
    <w:rsid w:val="00DE06DE"/>
    <w:rsid w:val="00EA7427"/>
    <w:rsid w:val="00F05B61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2018-09-27T14:11:00Z</cp:lastPrinted>
  <dcterms:created xsi:type="dcterms:W3CDTF">2018-10-04T13:41:00Z</dcterms:created>
  <dcterms:modified xsi:type="dcterms:W3CDTF">2019-03-19T10:25:00Z</dcterms:modified>
</cp:coreProperties>
</file>